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EA2F2" w14:textId="7D24E54D"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Pr="00237029">
        <w:rPr>
          <w:b/>
        </w:rPr>
        <w:t>. Ведомость товаров</w:t>
      </w:r>
    </w:p>
    <w:p w14:paraId="73BE76E7" w14:textId="0C978D72" w:rsidR="00433E3C" w:rsidRPr="00EA7E13" w:rsidRDefault="00433E3C" w:rsidP="00433E3C">
      <w:pPr>
        <w:pStyle w:val="a3"/>
        <w:widowControl w:val="0"/>
        <w:tabs>
          <w:tab w:val="left" w:pos="284"/>
        </w:tabs>
        <w:ind w:left="5387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2B1F3B" w:rsidRPr="002B1F3B">
        <w:rPr>
          <w:b/>
        </w:rPr>
        <w:t>10828-2021</w:t>
      </w:r>
    </w:p>
    <w:p w14:paraId="028ADE5A" w14:textId="44243017" w:rsidR="002C34F8" w:rsidRPr="00237029" w:rsidRDefault="00433E3C" w:rsidP="0055665E">
      <w:pPr>
        <w:pStyle w:val="a3"/>
        <w:widowControl w:val="0"/>
        <w:tabs>
          <w:tab w:val="left" w:pos="284"/>
        </w:tabs>
        <w:spacing w:after="120"/>
        <w:ind w:left="5387"/>
        <w:jc w:val="both"/>
        <w:rPr>
          <w:b/>
        </w:rPr>
      </w:pPr>
      <w:bookmarkStart w:id="0" w:name="_Hlk35683207"/>
      <w:r w:rsidRPr="00433E3C">
        <w:rPr>
          <w:b/>
        </w:rPr>
        <w:t>Выполнение работ по текущему ремонту здания районного Дома культуры в рамках реализации федерального проекта партии ''Единая Россия'' ''Культура малой родины'', расположенного по адресу: Удмуртская Республика, Красногорский район, с. Красногорское, ул. Ленина, д. 68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28"/>
        <w:gridCol w:w="3829"/>
        <w:gridCol w:w="3224"/>
      </w:tblGrid>
      <w:tr w:rsidR="00076FF4" w:rsidRPr="0023465A" w14:paraId="0E529BB0" w14:textId="77777777" w:rsidTr="008517C1">
        <w:trPr>
          <w:trHeight w:val="788"/>
          <w:tblHeader/>
        </w:trPr>
        <w:tc>
          <w:tcPr>
            <w:tcW w:w="259" w:type="pct"/>
            <w:vAlign w:val="center"/>
          </w:tcPr>
          <w:p w14:paraId="2480C71D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7B6361A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357" w:type="pct"/>
            <w:vAlign w:val="center"/>
          </w:tcPr>
          <w:p w14:paraId="2EA62467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837" w:type="pct"/>
            <w:vAlign w:val="center"/>
          </w:tcPr>
          <w:p w14:paraId="36CF4A14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547" w:type="pct"/>
            <w:vAlign w:val="center"/>
          </w:tcPr>
          <w:p w14:paraId="49599FC1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14:paraId="7A0D4581" w14:textId="77777777" w:rsidTr="008517C1">
        <w:trPr>
          <w:tblHeader/>
        </w:trPr>
        <w:tc>
          <w:tcPr>
            <w:tcW w:w="259" w:type="pct"/>
            <w:vAlign w:val="center"/>
          </w:tcPr>
          <w:p w14:paraId="122B69FC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vAlign w:val="center"/>
          </w:tcPr>
          <w:p w14:paraId="268DA11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pct"/>
            <w:vAlign w:val="center"/>
          </w:tcPr>
          <w:p w14:paraId="226ADB0F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7" w:type="pct"/>
            <w:vAlign w:val="center"/>
          </w:tcPr>
          <w:p w14:paraId="78629C26" w14:textId="77777777"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755FD" w:rsidRPr="0023465A" w14:paraId="391E5485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4F559CC1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06FD43EB" w14:textId="77777777" w:rsidR="004755FD" w:rsidRPr="008C4D08" w:rsidRDefault="004755FD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Блок оконный из поливинилхлоридного профиля</w:t>
            </w:r>
          </w:p>
          <w:p w14:paraId="226B65D1" w14:textId="3D2330B0" w:rsidR="004755FD" w:rsidRPr="008C4D08" w:rsidRDefault="004755FD" w:rsidP="004755FD">
            <w:pPr>
              <w:pStyle w:val="a3"/>
              <w:ind w:left="0"/>
            </w:pPr>
            <w:r w:rsidRPr="008C4D08">
              <w:rPr>
                <w:rFonts w:eastAsia="Calibri"/>
              </w:rPr>
              <w:t>(по ГОСТ 23166-99 и ГОСТ 30674-99)</w:t>
            </w: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0D2DC444" w14:textId="0A0FB120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t>Количество камер в профиле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2FCF272A" w14:textId="170ABC4B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8C4D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755FD" w:rsidRPr="0023465A" w14:paraId="7ACDE3A0" w14:textId="77777777" w:rsidTr="008517C1">
        <w:trPr>
          <w:trHeight w:val="77"/>
        </w:trPr>
        <w:tc>
          <w:tcPr>
            <w:tcW w:w="259" w:type="pct"/>
            <w:vMerge/>
          </w:tcPr>
          <w:p w14:paraId="5B9D391F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9A54D0D" w14:textId="77777777" w:rsidR="004755FD" w:rsidRPr="008C4D08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1589D00E" w14:textId="11E64E68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rPr>
                <w:spacing w:val="-4"/>
              </w:rPr>
              <w:t>Толщина профиля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62FF64E0" w14:textId="4B5AB85C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 менее 5</w:t>
            </w:r>
            <w:r w:rsidRPr="008C4D0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8</w:t>
            </w:r>
            <w:r w:rsidRPr="008C4D0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4755FD" w:rsidRPr="0023465A" w14:paraId="42B63878" w14:textId="77777777" w:rsidTr="008517C1">
        <w:trPr>
          <w:trHeight w:val="77"/>
        </w:trPr>
        <w:tc>
          <w:tcPr>
            <w:tcW w:w="259" w:type="pct"/>
            <w:vMerge/>
          </w:tcPr>
          <w:p w14:paraId="6D3AF849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A540AC0" w14:textId="77777777" w:rsidR="004755FD" w:rsidRPr="008C4D08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552D0F89" w14:textId="47A0DBD1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t>Количество камер в стеклопакете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3CB9E5EB" w14:textId="011DB633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55FD" w:rsidRPr="0023465A" w14:paraId="1191D0B0" w14:textId="77777777" w:rsidTr="008517C1">
        <w:trPr>
          <w:trHeight w:val="77"/>
        </w:trPr>
        <w:tc>
          <w:tcPr>
            <w:tcW w:w="259" w:type="pct"/>
            <w:vMerge/>
          </w:tcPr>
          <w:p w14:paraId="0F89B77C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150CAB8" w14:textId="77777777" w:rsidR="004755FD" w:rsidRPr="008C4D08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037DB0F1" w14:textId="6BE36AC3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t>Толщина стеклопакета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07F9B498" w14:textId="0E83A970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>не менее 32 мм</w:t>
            </w:r>
          </w:p>
        </w:tc>
      </w:tr>
      <w:tr w:rsidR="004755FD" w:rsidRPr="0023465A" w14:paraId="1069CEF5" w14:textId="77777777" w:rsidTr="008517C1">
        <w:trPr>
          <w:trHeight w:val="77"/>
        </w:trPr>
        <w:tc>
          <w:tcPr>
            <w:tcW w:w="259" w:type="pct"/>
            <w:vMerge/>
          </w:tcPr>
          <w:p w14:paraId="18BB99A5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0020231" w14:textId="77777777" w:rsidR="004755FD" w:rsidRPr="008C4D08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181AF4EF" w14:textId="6C07F099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t>Класс по показателю приведенного сопротивления теплопередачи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5D333449" w14:textId="07A5FF4B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 xml:space="preserve">А1 или А2 или Б1 или Б2 </w:t>
            </w:r>
          </w:p>
        </w:tc>
      </w:tr>
      <w:tr w:rsidR="004755FD" w:rsidRPr="0023465A" w14:paraId="48A2331A" w14:textId="77777777" w:rsidTr="008517C1">
        <w:trPr>
          <w:trHeight w:val="77"/>
        </w:trPr>
        <w:tc>
          <w:tcPr>
            <w:tcW w:w="259" w:type="pct"/>
            <w:vMerge/>
          </w:tcPr>
          <w:p w14:paraId="46E9AE9F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DDCD3DF" w14:textId="77777777" w:rsidR="004755FD" w:rsidRPr="008C4D08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6BB8B7C6" w14:textId="063F8E55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rPr>
                <w:spacing w:val="-4"/>
              </w:rPr>
              <w:t>Класс по показателю звукоизоляции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286F15C0" w14:textId="4F43FB31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>А или Б</w:t>
            </w:r>
          </w:p>
        </w:tc>
      </w:tr>
      <w:tr w:rsidR="004755FD" w:rsidRPr="0023465A" w14:paraId="06C76388" w14:textId="77777777" w:rsidTr="008517C1">
        <w:trPr>
          <w:trHeight w:val="77"/>
        </w:trPr>
        <w:tc>
          <w:tcPr>
            <w:tcW w:w="259" w:type="pct"/>
            <w:vMerge/>
          </w:tcPr>
          <w:p w14:paraId="47A273CD" w14:textId="77777777" w:rsidR="004755FD" w:rsidRPr="0023465A" w:rsidRDefault="004755FD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E4150EC" w14:textId="77777777" w:rsidR="004755FD" w:rsidRPr="008C4D08" w:rsidRDefault="004755FD" w:rsidP="004755FD">
            <w:pPr>
              <w:pStyle w:val="a3"/>
              <w:ind w:left="0"/>
            </w:pPr>
          </w:p>
        </w:tc>
        <w:tc>
          <w:tcPr>
            <w:tcW w:w="1837" w:type="pct"/>
            <w:tcBorders>
              <w:bottom w:val="single" w:sz="4" w:space="0" w:color="auto"/>
            </w:tcBorders>
          </w:tcPr>
          <w:p w14:paraId="6ACA3237" w14:textId="7E0855FF" w:rsidR="004755FD" w:rsidRPr="008C4D08" w:rsidRDefault="004755FD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8C4D08">
              <w:t>Цвет профиля</w:t>
            </w:r>
          </w:p>
        </w:tc>
        <w:tc>
          <w:tcPr>
            <w:tcW w:w="1547" w:type="pct"/>
            <w:tcBorders>
              <w:bottom w:val="single" w:sz="4" w:space="0" w:color="auto"/>
            </w:tcBorders>
          </w:tcPr>
          <w:p w14:paraId="69F568EE" w14:textId="20D8179E" w:rsidR="004755FD" w:rsidRPr="008C4D08" w:rsidRDefault="004755FD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</w:tr>
      <w:tr w:rsidR="00396FE8" w:rsidRPr="0023465A" w14:paraId="1511294A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2A420F8E" w14:textId="77777777" w:rsidR="00396FE8" w:rsidRPr="0023465A" w:rsidRDefault="00396FE8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40F3E849" w14:textId="77777777" w:rsidR="00396FE8" w:rsidRPr="00396FE8" w:rsidRDefault="00396FE8" w:rsidP="00396F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E8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деревянный</w:t>
            </w:r>
          </w:p>
          <w:p w14:paraId="435B8870" w14:textId="68230E4F" w:rsidR="00396FE8" w:rsidRPr="0023465A" w:rsidRDefault="00396FE8" w:rsidP="00396F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FE8">
              <w:rPr>
                <w:rFonts w:ascii="Times New Roman" w:eastAsia="Calibri" w:hAnsi="Times New Roman" w:cs="Times New Roman"/>
                <w:sz w:val="24"/>
                <w:szCs w:val="24"/>
              </w:rPr>
              <w:t>(по ГОСТ 475-2016)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98DFFF7" w14:textId="2392F17D" w:rsidR="00396FE8" w:rsidRPr="0023465A" w:rsidRDefault="00396FE8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назначению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7A160F3" w14:textId="7CFEC2C7" w:rsidR="00396FE8" w:rsidRPr="0023465A" w:rsidRDefault="00396FE8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396FE8" w:rsidRPr="0023465A" w14:paraId="22B47553" w14:textId="77777777" w:rsidTr="008517C1">
        <w:trPr>
          <w:trHeight w:val="77"/>
        </w:trPr>
        <w:tc>
          <w:tcPr>
            <w:tcW w:w="259" w:type="pct"/>
            <w:vMerge/>
          </w:tcPr>
          <w:p w14:paraId="4E69BBA5" w14:textId="77777777" w:rsidR="00396FE8" w:rsidRPr="0023465A" w:rsidRDefault="00396FE8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95098E2" w14:textId="77777777" w:rsidR="00396FE8" w:rsidRPr="0023465A" w:rsidRDefault="00396FE8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405FE2E" w14:textId="57470D0B" w:rsidR="00396FE8" w:rsidRPr="0023465A" w:rsidRDefault="00396FE8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числу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64F4E9A6" w14:textId="149C4ED4" w:rsidR="00396FE8" w:rsidRPr="0023465A" w:rsidRDefault="00396FE8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двупольный </w:t>
            </w:r>
          </w:p>
        </w:tc>
      </w:tr>
      <w:tr w:rsidR="00396FE8" w:rsidRPr="0023465A" w14:paraId="4B3C4850" w14:textId="77777777" w:rsidTr="008517C1">
        <w:trPr>
          <w:trHeight w:val="77"/>
        </w:trPr>
        <w:tc>
          <w:tcPr>
            <w:tcW w:w="259" w:type="pct"/>
            <w:vMerge/>
          </w:tcPr>
          <w:p w14:paraId="6E72CB83" w14:textId="77777777" w:rsidR="00396FE8" w:rsidRPr="0023465A" w:rsidRDefault="00396FE8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4F65780" w14:textId="77777777" w:rsidR="00396FE8" w:rsidRPr="0023465A" w:rsidRDefault="00396FE8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987AD88" w14:textId="5BCC4785" w:rsidR="00396FE8" w:rsidRPr="009253DC" w:rsidRDefault="00396FE8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наличию остекления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51900B1" w14:textId="4C6AF243" w:rsidR="00396FE8" w:rsidRPr="009253DC" w:rsidRDefault="00396FE8" w:rsidP="00475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396FE8" w:rsidRPr="0023465A" w14:paraId="4B1BE344" w14:textId="77777777" w:rsidTr="008517C1">
        <w:trPr>
          <w:trHeight w:val="77"/>
        </w:trPr>
        <w:tc>
          <w:tcPr>
            <w:tcW w:w="259" w:type="pct"/>
            <w:vMerge/>
          </w:tcPr>
          <w:p w14:paraId="3F9484AB" w14:textId="77777777" w:rsidR="00396FE8" w:rsidRPr="0023465A" w:rsidRDefault="00396FE8" w:rsidP="004755FD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FB27A79" w14:textId="77777777" w:rsidR="00396FE8" w:rsidRPr="0023465A" w:rsidRDefault="00396FE8" w:rsidP="004755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D115271" w14:textId="46E0A211" w:rsidR="00396FE8" w:rsidRPr="009253DC" w:rsidRDefault="00396FE8" w:rsidP="004755FD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Габаритные размеры (</w:t>
            </w:r>
            <w:proofErr w:type="spellStart"/>
            <w:r w:rsidRPr="009253DC">
              <w:t>ВхШ</w:t>
            </w:r>
            <w:proofErr w:type="spellEnd"/>
            <w:r w:rsidRPr="009253DC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C9494C3" w14:textId="5BC259CC" w:rsidR="00396FE8" w:rsidRPr="009253DC" w:rsidRDefault="00396FE8" w:rsidP="00396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2000х1300 мм</w:t>
            </w:r>
          </w:p>
        </w:tc>
      </w:tr>
      <w:tr w:rsidR="008C4D08" w:rsidRPr="0023465A" w14:paraId="353418D1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5EDD97CB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65D19A6E" w14:textId="77777777" w:rsidR="008C4D08" w:rsidRPr="008C4D08" w:rsidRDefault="008C4D08" w:rsidP="008C4D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деревянный</w:t>
            </w:r>
          </w:p>
          <w:p w14:paraId="7615247A" w14:textId="351E5D61" w:rsidR="008C4D08" w:rsidRDefault="008C4D08" w:rsidP="008C4D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(по ГОСТ 475-2016)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4256571" w14:textId="7F447B30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назначению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9B1631D" w14:textId="0136D75A" w:rsidR="008C4D08" w:rsidRPr="009253DC" w:rsidRDefault="008C4D08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8C4D08" w:rsidRPr="0023465A" w14:paraId="5B8AE35B" w14:textId="77777777" w:rsidTr="008517C1">
        <w:trPr>
          <w:trHeight w:val="77"/>
        </w:trPr>
        <w:tc>
          <w:tcPr>
            <w:tcW w:w="259" w:type="pct"/>
            <w:vMerge/>
          </w:tcPr>
          <w:p w14:paraId="6C01008E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D7F307B" w14:textId="77777777" w:rsidR="008C4D08" w:rsidRDefault="008C4D08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373EA47" w14:textId="2FF0555D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числу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60EF688D" w14:textId="32079712" w:rsidR="008C4D08" w:rsidRPr="009253DC" w:rsidRDefault="008C4D08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 xml:space="preserve">двупольный </w:t>
            </w:r>
          </w:p>
        </w:tc>
      </w:tr>
      <w:tr w:rsidR="008C4D08" w:rsidRPr="0023465A" w14:paraId="616E5463" w14:textId="77777777" w:rsidTr="008517C1">
        <w:trPr>
          <w:trHeight w:val="77"/>
        </w:trPr>
        <w:tc>
          <w:tcPr>
            <w:tcW w:w="259" w:type="pct"/>
            <w:vMerge/>
          </w:tcPr>
          <w:p w14:paraId="0D1CEF7F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A1C9761" w14:textId="77777777" w:rsidR="008C4D08" w:rsidRDefault="008C4D08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5E83F94" w14:textId="683B5B0D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наличию остекления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9DBD45A" w14:textId="4820EB2F" w:rsidR="008C4D08" w:rsidRPr="009253DC" w:rsidRDefault="008C4D08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8C4D08" w:rsidRPr="0023465A" w14:paraId="1C9E3A1C" w14:textId="77777777" w:rsidTr="008517C1">
        <w:trPr>
          <w:trHeight w:val="77"/>
        </w:trPr>
        <w:tc>
          <w:tcPr>
            <w:tcW w:w="259" w:type="pct"/>
            <w:vMerge/>
          </w:tcPr>
          <w:p w14:paraId="3C5EF396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1B382D5" w14:textId="77777777" w:rsidR="008C4D08" w:rsidRDefault="008C4D08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EAEE7D6" w14:textId="31EB49FC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Габаритные размеры (</w:t>
            </w:r>
            <w:proofErr w:type="spellStart"/>
            <w:r w:rsidRPr="009253DC">
              <w:t>ВхШ</w:t>
            </w:r>
            <w:proofErr w:type="spellEnd"/>
            <w:r w:rsidRPr="009253DC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701015E" w14:textId="19D7BF99" w:rsidR="008C4D08" w:rsidRPr="009253DC" w:rsidRDefault="008C4D08" w:rsidP="008C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2000х1400 мм</w:t>
            </w:r>
          </w:p>
        </w:tc>
      </w:tr>
      <w:tr w:rsidR="008C4D08" w:rsidRPr="0023465A" w14:paraId="443BDC22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00B7B3CC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7329A910" w14:textId="77777777" w:rsidR="008C4D08" w:rsidRP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Плиты </w:t>
            </w:r>
            <w:proofErr w:type="spellStart"/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керамогранитные</w:t>
            </w:r>
            <w:proofErr w:type="spellEnd"/>
          </w:p>
          <w:p w14:paraId="227948B1" w14:textId="2047D1E9" w:rsidR="008C4D08" w:rsidRP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(по ГОСТ Р 57141-2016)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1E66EE4" w14:textId="4392D192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Тип лицевой поверхности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038F5D6" w14:textId="357DD691" w:rsidR="008C4D08" w:rsidRPr="009253DC" w:rsidRDefault="008C4D08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неполированная</w:t>
            </w:r>
          </w:p>
        </w:tc>
      </w:tr>
      <w:tr w:rsidR="008C4D08" w:rsidRPr="0023465A" w14:paraId="3984221D" w14:textId="77777777" w:rsidTr="008517C1">
        <w:trPr>
          <w:trHeight w:val="77"/>
        </w:trPr>
        <w:tc>
          <w:tcPr>
            <w:tcW w:w="259" w:type="pct"/>
            <w:vMerge/>
          </w:tcPr>
          <w:p w14:paraId="21D7E8CC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30A8E8E" w14:textId="77777777" w:rsidR="008C4D08" w:rsidRP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70BE37B" w14:textId="62965653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 xml:space="preserve">Форма 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E22D64E" w14:textId="035DC137" w:rsidR="008C4D08" w:rsidRPr="009253DC" w:rsidRDefault="008C4D08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</w:p>
        </w:tc>
      </w:tr>
      <w:tr w:rsidR="008C4D08" w:rsidRPr="0023465A" w14:paraId="4192558A" w14:textId="77777777" w:rsidTr="008517C1">
        <w:trPr>
          <w:trHeight w:val="77"/>
        </w:trPr>
        <w:tc>
          <w:tcPr>
            <w:tcW w:w="259" w:type="pct"/>
            <w:vMerge/>
          </w:tcPr>
          <w:p w14:paraId="5AD13115" w14:textId="77777777" w:rsidR="008C4D08" w:rsidRPr="0023465A" w:rsidRDefault="008C4D08" w:rsidP="008517C1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654DC94" w14:textId="77777777" w:rsidR="008C4D08" w:rsidRPr="008C4D08" w:rsidRDefault="008C4D08" w:rsidP="008517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09EED76" w14:textId="4C75791C" w:rsidR="008C4D08" w:rsidRPr="009253DC" w:rsidRDefault="008C4D08" w:rsidP="008517C1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Размер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C089D97" w14:textId="15BF3AE6" w:rsidR="008C4D08" w:rsidRPr="009253DC" w:rsidRDefault="008C4D08" w:rsidP="00851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не менее 400х400 мм</w:t>
            </w:r>
          </w:p>
        </w:tc>
      </w:tr>
      <w:tr w:rsidR="008C4D08" w:rsidRPr="0023465A" w14:paraId="781C4DBC" w14:textId="77777777" w:rsidTr="008517C1">
        <w:trPr>
          <w:trHeight w:val="77"/>
        </w:trPr>
        <w:tc>
          <w:tcPr>
            <w:tcW w:w="259" w:type="pct"/>
            <w:vMerge/>
          </w:tcPr>
          <w:p w14:paraId="29A19A6E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7AE257C" w14:textId="77777777" w:rsidR="008C4D08" w:rsidRP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EE0D061" w14:textId="1B5F05D8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Толщина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1A6D3E9" w14:textId="276FF5FA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не менее 8 мм</w:t>
            </w:r>
          </w:p>
        </w:tc>
      </w:tr>
      <w:tr w:rsidR="008C4D08" w:rsidRPr="0023465A" w14:paraId="2CAE1541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7D3CB3BF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7F51C6B5" w14:textId="77777777" w:rsidR="008C4D08" w:rsidRPr="00C9171C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из поливинилхлоридного профиля</w:t>
            </w:r>
          </w:p>
          <w:p w14:paraId="5BC741EA" w14:textId="7F40FFDE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171C">
              <w:rPr>
                <w:rFonts w:ascii="Times New Roman" w:eastAsia="Calibri" w:hAnsi="Times New Roman" w:cs="Times New Roman"/>
                <w:sz w:val="24"/>
                <w:szCs w:val="24"/>
              </w:rPr>
              <w:t>(по ГОСТ 30970-2014)</w:t>
            </w:r>
          </w:p>
          <w:p w14:paraId="629C6F5D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C899A1" w14:textId="4239351B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56BA770D" w14:textId="0081F166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назначению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4A760517" w14:textId="14167467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C4D08" w:rsidRPr="0023465A" w14:paraId="501B9BB2" w14:textId="77777777" w:rsidTr="008517C1">
        <w:trPr>
          <w:trHeight w:val="77"/>
        </w:trPr>
        <w:tc>
          <w:tcPr>
            <w:tcW w:w="259" w:type="pct"/>
            <w:vMerge/>
          </w:tcPr>
          <w:p w14:paraId="27A20036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CEEF1C2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5BD66A9" w14:textId="3C7C5C8D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Вид заполнения дверных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E182A4E" w14:textId="4491FEBE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8C4D08" w:rsidRPr="0023465A" w14:paraId="3B42CDC6" w14:textId="77777777" w:rsidTr="008517C1">
        <w:trPr>
          <w:trHeight w:val="77"/>
        </w:trPr>
        <w:tc>
          <w:tcPr>
            <w:tcW w:w="259" w:type="pct"/>
            <w:vMerge/>
          </w:tcPr>
          <w:p w14:paraId="4F9F1C16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6055235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352F8968" w14:textId="70D10E42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Вариант конструктивного решения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BB71F90" w14:textId="32B825F9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  <w:proofErr w:type="spellEnd"/>
          </w:p>
        </w:tc>
      </w:tr>
      <w:tr w:rsidR="008C4D08" w:rsidRPr="0023465A" w14:paraId="43836E5C" w14:textId="77777777" w:rsidTr="008517C1">
        <w:trPr>
          <w:trHeight w:val="77"/>
        </w:trPr>
        <w:tc>
          <w:tcPr>
            <w:tcW w:w="259" w:type="pct"/>
            <w:vMerge/>
          </w:tcPr>
          <w:p w14:paraId="1C4C1746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E25A04A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482F1C6" w14:textId="245D59C4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Материал заполнения верхней части дверных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E82304A" w14:textId="7F03D6BA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8C4D08" w:rsidRPr="0023465A" w14:paraId="5801753E" w14:textId="77777777" w:rsidTr="008517C1">
        <w:trPr>
          <w:trHeight w:val="77"/>
        </w:trPr>
        <w:tc>
          <w:tcPr>
            <w:tcW w:w="259" w:type="pct"/>
            <w:vMerge/>
          </w:tcPr>
          <w:p w14:paraId="6C86C9B5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9F51EAA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BA6279E" w14:textId="57CB3DE6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Количество камер в стеклопакете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504A934B" w14:textId="3EAA70C1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</w:tr>
      <w:tr w:rsidR="008C4D08" w:rsidRPr="0023465A" w14:paraId="34243E3C" w14:textId="77777777" w:rsidTr="008517C1">
        <w:trPr>
          <w:trHeight w:val="77"/>
        </w:trPr>
        <w:tc>
          <w:tcPr>
            <w:tcW w:w="259" w:type="pct"/>
            <w:vMerge/>
          </w:tcPr>
          <w:p w14:paraId="7188E690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C022703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99F6BF0" w14:textId="3129D8F5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Толщина стеклопакета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23FCCBD4" w14:textId="382420B6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не менее 24 мм</w:t>
            </w:r>
          </w:p>
        </w:tc>
      </w:tr>
      <w:tr w:rsidR="008C4D08" w:rsidRPr="0023465A" w14:paraId="5F81AD78" w14:textId="77777777" w:rsidTr="008517C1">
        <w:trPr>
          <w:trHeight w:val="77"/>
        </w:trPr>
        <w:tc>
          <w:tcPr>
            <w:tcW w:w="259" w:type="pct"/>
            <w:vMerge/>
          </w:tcPr>
          <w:p w14:paraId="3BBBF248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44A9B42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D330A6B" w14:textId="075FAEA5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Материал заполнения нижней части дверного полотна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A2383BD" w14:textId="6BAB7615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сэндвич-панель</w:t>
            </w:r>
          </w:p>
        </w:tc>
      </w:tr>
      <w:tr w:rsidR="008C4D08" w:rsidRPr="0023465A" w14:paraId="178B601F" w14:textId="77777777" w:rsidTr="008517C1">
        <w:trPr>
          <w:trHeight w:val="77"/>
        </w:trPr>
        <w:tc>
          <w:tcPr>
            <w:tcW w:w="259" w:type="pct"/>
            <w:vMerge/>
          </w:tcPr>
          <w:p w14:paraId="6447607F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14DE379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41C4BAF" w14:textId="2BDDE4F6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Вид отделки профилей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C90514B" w14:textId="7AA58968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белого цвета, окрашенные в массе</w:t>
            </w:r>
          </w:p>
        </w:tc>
      </w:tr>
      <w:tr w:rsidR="008C4D08" w:rsidRPr="0023465A" w14:paraId="191BD6EE" w14:textId="77777777" w:rsidTr="008517C1">
        <w:trPr>
          <w:trHeight w:val="77"/>
        </w:trPr>
        <w:tc>
          <w:tcPr>
            <w:tcW w:w="259" w:type="pct"/>
            <w:vMerge/>
          </w:tcPr>
          <w:p w14:paraId="2A2BEE33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25DE4B4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171BC6DA" w14:textId="3B954508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Габаритные размеры (</w:t>
            </w:r>
            <w:proofErr w:type="spellStart"/>
            <w:r w:rsidRPr="009253DC">
              <w:t>ШхВ</w:t>
            </w:r>
            <w:proofErr w:type="spellEnd"/>
            <w:r w:rsidRPr="009253DC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FA85D9B" w14:textId="184D4B67" w:rsidR="008C4D08" w:rsidRPr="009253DC" w:rsidRDefault="008C4D08" w:rsidP="00396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1550х950 мм</w:t>
            </w:r>
          </w:p>
        </w:tc>
      </w:tr>
      <w:tr w:rsidR="008C4D08" w:rsidRPr="0023465A" w14:paraId="08225754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39AF3FB3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4A7C0AF7" w14:textId="77777777" w:rsidR="008C4D08" w:rsidRPr="008C4D08" w:rsidRDefault="008C4D08" w:rsidP="008C4D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дверной деревянный</w:t>
            </w:r>
          </w:p>
          <w:p w14:paraId="132B9A5C" w14:textId="13BD75D5" w:rsidR="008C4D08" w:rsidRDefault="008C4D08" w:rsidP="008C4D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D08">
              <w:rPr>
                <w:rFonts w:ascii="Times New Roman" w:eastAsia="Calibri" w:hAnsi="Times New Roman" w:cs="Times New Roman"/>
                <w:sz w:val="24"/>
                <w:szCs w:val="24"/>
              </w:rPr>
              <w:t>(по ГОСТ 475-2016)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0ACD7738" w14:textId="0D08E2BB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назначению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76350E0" w14:textId="3ADD1DA2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8C4D08" w:rsidRPr="0023465A" w14:paraId="58036297" w14:textId="77777777" w:rsidTr="008517C1">
        <w:trPr>
          <w:trHeight w:val="77"/>
        </w:trPr>
        <w:tc>
          <w:tcPr>
            <w:tcW w:w="259" w:type="pct"/>
            <w:vMerge/>
          </w:tcPr>
          <w:p w14:paraId="76CF3ABC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070D36A3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0F5B3E7" w14:textId="28EECBC5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числу полотен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D037099" w14:textId="3C9F7154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  <w:proofErr w:type="spellEnd"/>
            <w:r w:rsidRPr="00925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4D08" w:rsidRPr="0023465A" w14:paraId="4A8C793C" w14:textId="77777777" w:rsidTr="008517C1">
        <w:trPr>
          <w:trHeight w:val="77"/>
        </w:trPr>
        <w:tc>
          <w:tcPr>
            <w:tcW w:w="259" w:type="pct"/>
            <w:vMerge/>
          </w:tcPr>
          <w:p w14:paraId="50C84D55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2F4B896D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FE3E260" w14:textId="6C0C0201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Группа по наличию остекления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64707D86" w14:textId="13E73749" w:rsidR="008C4D08" w:rsidRPr="009253DC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8C4D08" w:rsidRPr="0023465A" w14:paraId="62B6E071" w14:textId="77777777" w:rsidTr="008517C1">
        <w:trPr>
          <w:trHeight w:val="77"/>
        </w:trPr>
        <w:tc>
          <w:tcPr>
            <w:tcW w:w="259" w:type="pct"/>
            <w:vMerge/>
          </w:tcPr>
          <w:p w14:paraId="76B64307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93669BD" w14:textId="77777777" w:rsidR="008C4D0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7835DCA" w14:textId="23B5DE78" w:rsidR="008C4D08" w:rsidRPr="009253DC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9253DC">
              <w:t>Габаритные размеры (</w:t>
            </w:r>
            <w:proofErr w:type="spellStart"/>
            <w:r w:rsidRPr="009253DC">
              <w:t>ВхШ</w:t>
            </w:r>
            <w:proofErr w:type="spellEnd"/>
            <w:r w:rsidRPr="009253DC">
              <w:t>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5B1D7F7" w14:textId="39026D05" w:rsidR="008C4D08" w:rsidRPr="009253DC" w:rsidRDefault="008C4D08" w:rsidP="008C4D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53DC">
              <w:rPr>
                <w:rFonts w:ascii="Times New Roman" w:hAnsi="Times New Roman" w:cs="Times New Roman"/>
                <w:sz w:val="24"/>
                <w:szCs w:val="24"/>
              </w:rPr>
              <w:t>2000х800 мм</w:t>
            </w:r>
          </w:p>
        </w:tc>
      </w:tr>
      <w:tr w:rsidR="008C4D08" w:rsidRPr="0023465A" w14:paraId="1E25F93F" w14:textId="77777777" w:rsidTr="008517C1">
        <w:trPr>
          <w:trHeight w:val="77"/>
        </w:trPr>
        <w:tc>
          <w:tcPr>
            <w:tcW w:w="259" w:type="pct"/>
            <w:vMerge w:val="restart"/>
          </w:tcPr>
          <w:p w14:paraId="7CE0BB5B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 w:val="restart"/>
          </w:tcPr>
          <w:p w14:paraId="54809E40" w14:textId="4380FAC0" w:rsidR="008C4D08" w:rsidRPr="000F785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78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Светильник </w:t>
            </w: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543D164" w14:textId="706BF074" w:rsidR="008C4D08" w:rsidRPr="000F7858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F7858">
              <w:rPr>
                <w:spacing w:val="-4"/>
              </w:rPr>
              <w:t>Тип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5C4E8DA" w14:textId="732BF10B" w:rsidR="008C4D08" w:rsidRPr="000F7858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потолочный</w:t>
            </w:r>
          </w:p>
        </w:tc>
      </w:tr>
      <w:tr w:rsidR="008C4D08" w:rsidRPr="0023465A" w14:paraId="2C64D04F" w14:textId="77777777" w:rsidTr="008517C1">
        <w:trPr>
          <w:trHeight w:val="77"/>
        </w:trPr>
        <w:tc>
          <w:tcPr>
            <w:tcW w:w="259" w:type="pct"/>
            <w:vMerge/>
          </w:tcPr>
          <w:p w14:paraId="105A6C82" w14:textId="77777777" w:rsidR="008C4D08" w:rsidRPr="0023465A" w:rsidRDefault="008C4D08" w:rsidP="00FC208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78017C28" w14:textId="77777777" w:rsidR="008C4D08" w:rsidRPr="000F7858" w:rsidRDefault="008C4D08" w:rsidP="00FC20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6C050EED" w14:textId="77F47FAF" w:rsidR="008C4D08" w:rsidRPr="000F7858" w:rsidRDefault="008C4D08" w:rsidP="00FC208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F7858">
              <w:t>Материал корпуса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191A98CE" w14:textId="77CB1E1A" w:rsidR="008C4D08" w:rsidRPr="000F7858" w:rsidRDefault="008C4D08" w:rsidP="00FC2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858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</w:tr>
      <w:tr w:rsidR="008C4D08" w:rsidRPr="0023465A" w14:paraId="1DC81563" w14:textId="77777777" w:rsidTr="008517C1">
        <w:trPr>
          <w:trHeight w:val="77"/>
        </w:trPr>
        <w:tc>
          <w:tcPr>
            <w:tcW w:w="259" w:type="pct"/>
            <w:vMerge/>
          </w:tcPr>
          <w:p w14:paraId="6D92E9A8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381AB65C" w14:textId="77777777" w:rsidR="008C4D08" w:rsidRPr="000F785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73D2C9A6" w14:textId="79D34BD7" w:rsidR="008C4D08" w:rsidRPr="000F7858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F7858">
              <w:rPr>
                <w:spacing w:val="-4"/>
              </w:rPr>
              <w:t>Размеры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88EEA86" w14:textId="4E24F099" w:rsidR="008C4D08" w:rsidRPr="000F7858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59</w:t>
            </w:r>
            <w:r w:rsidR="00357EEE"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х59</w:t>
            </w:r>
            <w:r w:rsidR="00357EEE"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мм и не более 600х600 мм</w:t>
            </w:r>
          </w:p>
        </w:tc>
      </w:tr>
      <w:tr w:rsidR="000F7858" w:rsidRPr="0023465A" w14:paraId="226A4FB2" w14:textId="77777777" w:rsidTr="008517C1">
        <w:trPr>
          <w:trHeight w:val="77"/>
        </w:trPr>
        <w:tc>
          <w:tcPr>
            <w:tcW w:w="259" w:type="pct"/>
            <w:vMerge/>
          </w:tcPr>
          <w:p w14:paraId="7EEE2652" w14:textId="77777777" w:rsidR="000F7858" w:rsidRPr="0023465A" w:rsidRDefault="000F785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114126E8" w14:textId="77777777" w:rsidR="000F7858" w:rsidRPr="000F7858" w:rsidRDefault="000F785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0B7E435D" w14:textId="11B8A04A" w:rsidR="000F7858" w:rsidRPr="00BE5FCA" w:rsidRDefault="000F785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 w:rsidRPr="00BE5FCA">
              <w:rPr>
                <w:spacing w:val="-4"/>
              </w:rPr>
              <w:t>Количество используемых ламп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5EAF94A" w14:textId="72E9EC14" w:rsidR="000F7858" w:rsidRPr="00BE5FCA" w:rsidRDefault="000F7858" w:rsidP="009C6B10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E5F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</w:tr>
      <w:tr w:rsidR="008C4D08" w:rsidRPr="0023465A" w14:paraId="6733F5E9" w14:textId="77777777" w:rsidTr="008517C1">
        <w:trPr>
          <w:trHeight w:val="77"/>
        </w:trPr>
        <w:tc>
          <w:tcPr>
            <w:tcW w:w="259" w:type="pct"/>
            <w:vMerge/>
          </w:tcPr>
          <w:p w14:paraId="19E911FE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1D640AD4" w14:textId="77777777" w:rsidR="008C4D08" w:rsidRPr="000F785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22001A6B" w14:textId="3A116D45" w:rsidR="008C4D08" w:rsidRPr="000F7858" w:rsidRDefault="008C4D08" w:rsidP="009C6B1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F7858">
              <w:rPr>
                <w:spacing w:val="-4"/>
              </w:rPr>
              <w:t>Номинальная мощность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79024592" w14:textId="1F291300" w:rsidR="008C4D08" w:rsidRPr="000F7858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30 Вт</w:t>
            </w:r>
          </w:p>
        </w:tc>
      </w:tr>
      <w:tr w:rsidR="008C4D08" w:rsidRPr="0023465A" w14:paraId="2C8C903F" w14:textId="77777777" w:rsidTr="008517C1">
        <w:trPr>
          <w:trHeight w:val="77"/>
        </w:trPr>
        <w:tc>
          <w:tcPr>
            <w:tcW w:w="259" w:type="pct"/>
            <w:vMerge/>
          </w:tcPr>
          <w:p w14:paraId="4E0F8ED1" w14:textId="77777777" w:rsidR="008C4D08" w:rsidRPr="0023465A" w:rsidRDefault="008C4D08" w:rsidP="009C6B10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357" w:type="pct"/>
            <w:vMerge/>
          </w:tcPr>
          <w:p w14:paraId="45E6D7DE" w14:textId="77777777" w:rsidR="008C4D08" w:rsidRPr="000F7858" w:rsidRDefault="008C4D08" w:rsidP="009C6B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7" w:type="pct"/>
            <w:tcBorders>
              <w:top w:val="single" w:sz="4" w:space="0" w:color="auto"/>
              <w:bottom w:val="single" w:sz="4" w:space="0" w:color="auto"/>
            </w:tcBorders>
          </w:tcPr>
          <w:p w14:paraId="4999B4C7" w14:textId="77777777" w:rsidR="008C4D08" w:rsidRPr="000F7858" w:rsidRDefault="008C4D08" w:rsidP="00377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F7858">
              <w:t>Степень защиты</w:t>
            </w:r>
          </w:p>
          <w:p w14:paraId="43F447B9" w14:textId="28B8FF6D" w:rsidR="008C4D08" w:rsidRPr="000F7858" w:rsidRDefault="008C4D08" w:rsidP="008C4D08">
            <w:pPr>
              <w:pStyle w:val="a3"/>
              <w:ind w:left="0"/>
              <w:contextualSpacing/>
            </w:pPr>
            <w:r w:rsidRPr="000F7858">
              <w:t>(по ГОСТ 14254-2015)</w:t>
            </w:r>
          </w:p>
        </w:tc>
        <w:tc>
          <w:tcPr>
            <w:tcW w:w="1547" w:type="pct"/>
            <w:tcBorders>
              <w:top w:val="single" w:sz="4" w:space="0" w:color="auto"/>
              <w:bottom w:val="single" w:sz="4" w:space="0" w:color="auto"/>
            </w:tcBorders>
          </w:tcPr>
          <w:p w14:paraId="0D706983" w14:textId="05CAB1DB" w:rsidR="008C4D08" w:rsidRPr="000F7858" w:rsidRDefault="008C4D08" w:rsidP="009C6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85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менее </w:t>
            </w:r>
            <w:r w:rsidRPr="000F78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0F78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bookmarkEnd w:id="1"/>
    </w:tbl>
    <w:p w14:paraId="292F584E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3779"/>
    <w:rsid w:val="000755C0"/>
    <w:rsid w:val="00076FF4"/>
    <w:rsid w:val="0007707E"/>
    <w:rsid w:val="00082925"/>
    <w:rsid w:val="0009237C"/>
    <w:rsid w:val="0009520C"/>
    <w:rsid w:val="00097FC0"/>
    <w:rsid w:val="000A72A1"/>
    <w:rsid w:val="000A7FFD"/>
    <w:rsid w:val="000C26B2"/>
    <w:rsid w:val="000C7BFB"/>
    <w:rsid w:val="000D5444"/>
    <w:rsid w:val="000E7683"/>
    <w:rsid w:val="000E7AE4"/>
    <w:rsid w:val="000F16A9"/>
    <w:rsid w:val="000F6596"/>
    <w:rsid w:val="000F7858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D00B8"/>
    <w:rsid w:val="001E012E"/>
    <w:rsid w:val="00200068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1F3B"/>
    <w:rsid w:val="002B6006"/>
    <w:rsid w:val="002C34F8"/>
    <w:rsid w:val="002C44EE"/>
    <w:rsid w:val="002D484A"/>
    <w:rsid w:val="002D4AB3"/>
    <w:rsid w:val="00305DF2"/>
    <w:rsid w:val="00325BFB"/>
    <w:rsid w:val="00357EEE"/>
    <w:rsid w:val="00361434"/>
    <w:rsid w:val="003652BF"/>
    <w:rsid w:val="0036532B"/>
    <w:rsid w:val="00371686"/>
    <w:rsid w:val="00374E20"/>
    <w:rsid w:val="00381D07"/>
    <w:rsid w:val="00382456"/>
    <w:rsid w:val="00384587"/>
    <w:rsid w:val="00396FE8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33E3C"/>
    <w:rsid w:val="0045636F"/>
    <w:rsid w:val="00456668"/>
    <w:rsid w:val="00457E69"/>
    <w:rsid w:val="00461EB7"/>
    <w:rsid w:val="004644F4"/>
    <w:rsid w:val="00471579"/>
    <w:rsid w:val="004755FD"/>
    <w:rsid w:val="00487913"/>
    <w:rsid w:val="00487E10"/>
    <w:rsid w:val="00490D06"/>
    <w:rsid w:val="004A56CC"/>
    <w:rsid w:val="004B2B49"/>
    <w:rsid w:val="004B3FC5"/>
    <w:rsid w:val="004C39B5"/>
    <w:rsid w:val="004C5CD0"/>
    <w:rsid w:val="004C7535"/>
    <w:rsid w:val="004D246C"/>
    <w:rsid w:val="004E089A"/>
    <w:rsid w:val="00500DDD"/>
    <w:rsid w:val="0050316C"/>
    <w:rsid w:val="00510558"/>
    <w:rsid w:val="00520ED6"/>
    <w:rsid w:val="00527673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46F62"/>
    <w:rsid w:val="00676750"/>
    <w:rsid w:val="00680FC5"/>
    <w:rsid w:val="00685719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96D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D09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517C1"/>
    <w:rsid w:val="00864327"/>
    <w:rsid w:val="00866228"/>
    <w:rsid w:val="00882ED1"/>
    <w:rsid w:val="0088605C"/>
    <w:rsid w:val="00897865"/>
    <w:rsid w:val="008A43CB"/>
    <w:rsid w:val="008A5C62"/>
    <w:rsid w:val="008C17F8"/>
    <w:rsid w:val="008C4D08"/>
    <w:rsid w:val="008D5151"/>
    <w:rsid w:val="008E1AEE"/>
    <w:rsid w:val="008E56C7"/>
    <w:rsid w:val="008F115C"/>
    <w:rsid w:val="008F2A19"/>
    <w:rsid w:val="00903B5E"/>
    <w:rsid w:val="0091491A"/>
    <w:rsid w:val="009253DC"/>
    <w:rsid w:val="00925F78"/>
    <w:rsid w:val="00934294"/>
    <w:rsid w:val="00937922"/>
    <w:rsid w:val="00937AAD"/>
    <w:rsid w:val="009522EB"/>
    <w:rsid w:val="00955A95"/>
    <w:rsid w:val="0095619F"/>
    <w:rsid w:val="0097141D"/>
    <w:rsid w:val="00972163"/>
    <w:rsid w:val="009752E8"/>
    <w:rsid w:val="00986521"/>
    <w:rsid w:val="009C2B81"/>
    <w:rsid w:val="009C6B10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A7E3F"/>
    <w:rsid w:val="00AB0C28"/>
    <w:rsid w:val="00AB49EC"/>
    <w:rsid w:val="00AB4C26"/>
    <w:rsid w:val="00AB52F6"/>
    <w:rsid w:val="00AC1C54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23F63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5FCA"/>
    <w:rsid w:val="00BE6987"/>
    <w:rsid w:val="00C029FF"/>
    <w:rsid w:val="00C14B6A"/>
    <w:rsid w:val="00C22594"/>
    <w:rsid w:val="00C24349"/>
    <w:rsid w:val="00C27D9A"/>
    <w:rsid w:val="00C52348"/>
    <w:rsid w:val="00C52504"/>
    <w:rsid w:val="00C545E9"/>
    <w:rsid w:val="00C55FB7"/>
    <w:rsid w:val="00C72D35"/>
    <w:rsid w:val="00C7451D"/>
    <w:rsid w:val="00C76A42"/>
    <w:rsid w:val="00C9171C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3105"/>
    <w:rsid w:val="00DC49E4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C208E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F57A"/>
  <w15:docId w15:val="{D86B6EB9-438C-47D1-9E90-2116EC52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143</cp:revision>
  <cp:lastPrinted>2019-01-22T12:48:00Z</cp:lastPrinted>
  <dcterms:created xsi:type="dcterms:W3CDTF">2015-06-01T07:07:00Z</dcterms:created>
  <dcterms:modified xsi:type="dcterms:W3CDTF">2021-03-16T06:13:00Z</dcterms:modified>
</cp:coreProperties>
</file>